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96B2" w14:textId="77777777" w:rsidR="00E626C9" w:rsidRPr="00E626C9" w:rsidRDefault="00E626C9" w:rsidP="00E626C9">
      <w:pPr>
        <w:spacing w:after="120"/>
        <w:ind w:firstLine="709"/>
        <w:jc w:val="both"/>
        <w:rPr>
          <w:b/>
          <w:bCs/>
          <w:color w:val="auto"/>
          <w:sz w:val="26"/>
          <w:szCs w:val="26"/>
          <w:lang w:val="vi-VN" w:eastAsia="vi-VN"/>
        </w:rPr>
      </w:pPr>
      <w:bookmarkStart w:id="0" w:name="_GoBack"/>
      <w:r w:rsidRPr="00E626C9">
        <w:rPr>
          <w:b/>
          <w:bCs/>
          <w:color w:val="auto"/>
          <w:sz w:val="26"/>
          <w:szCs w:val="26"/>
          <w:lang w:val="vi-VN" w:eastAsia="vi-VN"/>
        </w:rPr>
        <w:t>Mẫu 3. Đơn đề nghị cấp Chứng chỉ hành nghề lưu trữ</w:t>
      </w:r>
    </w:p>
    <w:p w14:paraId="4F53EBED" w14:textId="77777777" w:rsidR="00E626C9" w:rsidRPr="00E626C9" w:rsidRDefault="00E626C9" w:rsidP="00E626C9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eastAsia="vi-VN"/>
        </w:rPr>
      </w:pPr>
    </w:p>
    <w:p w14:paraId="618EC4F4" w14:textId="77777777" w:rsidR="00E626C9" w:rsidRPr="00E626C9" w:rsidRDefault="00E626C9" w:rsidP="00E626C9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val="vi-VN" w:eastAsia="vi-VN"/>
        </w:rPr>
      </w:pPr>
      <w:r w:rsidRPr="00E626C9">
        <w:rPr>
          <w:b/>
          <w:bCs/>
          <w:color w:val="auto"/>
          <w:sz w:val="26"/>
          <w:szCs w:val="26"/>
          <w:lang w:val="vi-VN" w:eastAsia="vi-VN"/>
        </w:rPr>
        <w:t>CỘNG HÒA XÃ HỘI CHỦ NGHĨA VIỆT NAM</w:t>
      </w:r>
    </w:p>
    <w:p w14:paraId="3D26A706" w14:textId="77777777" w:rsidR="00E626C9" w:rsidRPr="00E626C9" w:rsidRDefault="00E626C9" w:rsidP="00E626C9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val="vi-VN" w:eastAsia="vi-VN"/>
        </w:rPr>
      </w:pPr>
      <w:r w:rsidRPr="00E626C9">
        <w:rPr>
          <w:b/>
          <w:bCs/>
          <w:color w:val="auto"/>
          <w:sz w:val="26"/>
          <w:szCs w:val="26"/>
          <w:lang w:val="vi-VN" w:eastAsia="vi-VN"/>
        </w:rPr>
        <w:t>Độc lập - Tự do - Hạnh phúc</w:t>
      </w:r>
    </w:p>
    <w:p w14:paraId="0EE2579E" w14:textId="36B81F94" w:rsidR="00E626C9" w:rsidRPr="00E626C9" w:rsidRDefault="00E626C9" w:rsidP="00E626C9">
      <w:pPr>
        <w:autoSpaceDE w:val="0"/>
        <w:autoSpaceDN w:val="0"/>
        <w:adjustRightInd w:val="0"/>
        <w:spacing w:before="120"/>
        <w:jc w:val="center"/>
        <w:rPr>
          <w:color w:val="auto"/>
          <w:sz w:val="26"/>
          <w:szCs w:val="26"/>
          <w:lang w:val="vi-VN" w:eastAsia="vi-VN"/>
        </w:rPr>
      </w:pPr>
      <w:r w:rsidRPr="00E626C9">
        <w:rPr>
          <w:noProof/>
          <w:color w:val="auto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5A35B" wp14:editId="1DA75016">
                <wp:simplePos x="0" y="0"/>
                <wp:positionH relativeFrom="column">
                  <wp:posOffset>2056130</wp:posOffset>
                </wp:positionH>
                <wp:positionV relativeFrom="paragraph">
                  <wp:posOffset>41275</wp:posOffset>
                </wp:positionV>
                <wp:extent cx="1988820" cy="0"/>
                <wp:effectExtent l="13335" t="7620" r="762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425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1.9pt;margin-top:3.25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nE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6bzTIcJL/5EpbfAo11/pOEjgSjoO5ax72A&#10;NKZhxxfnAy2W3wJCVg1r1bZRDq0mfUHnk2wSAxy0SgRnOObsfle2lhxZEFR8Yo3oeTxm4aBFBGsk&#10;E6ur7ZlqLzYmb3XAw8KQztW6KObHfDRfzVaz8WCcTVeD8aiqBs/rcjyYrtOPk+pDVZZV+jNQS8d5&#10;o4SQOrC7qTcd/506rvfooru7fu9tSN6ix34h2ds7ko6TDcO8yGIH4ryxt4mjYOPh6+UKN+Jxj/bj&#10;L2D5CwAA//8DAFBLAwQUAAYACAAAACEAhOvOW9wAAAAHAQAADwAAAGRycy9kb3ducmV2LnhtbEyP&#10;QU/CQBSE7yb+h80z8WJgSxsqlm4JMfHgUSDxunSfbbH7tuluaeXX++Cix8lMZr7JN5NtxRl73zhS&#10;sJhHIJBKZxqqFBz2b7MVCB80Gd06QgU/6GFT3N/lOjNupA8870IluIR8phXUIXSZlL6s0Wo/dx0S&#10;e1+utzqw7Ctpej1yuW1lHEWptLohXqh1h681lt+7wSpAPywX0fbFVof3y/j0GV9OY7dX6vFh2q5B&#10;BJzCXxiu+IwOBTMd3UDGi1ZBEieMHhSkSxDsp8kzfzvetCxy+Z+/+AUAAP//AwBQSwECLQAUAAYA&#10;CAAAACEAtoM4kv4AAADhAQAAEwAAAAAAAAAAAAAAAAAAAAAAW0NvbnRlbnRfVHlwZXNdLnhtbFBL&#10;AQItABQABgAIAAAAIQA4/SH/1gAAAJQBAAALAAAAAAAAAAAAAAAAAC8BAABfcmVscy8ucmVsc1BL&#10;AQItABQABgAIAAAAIQApegnEJAIAAEoEAAAOAAAAAAAAAAAAAAAAAC4CAABkcnMvZTJvRG9jLnht&#10;bFBLAQItABQABgAIAAAAIQCE685b3AAAAAcBAAAPAAAAAAAAAAAAAAAAAH4EAABkcnMvZG93bnJl&#10;di54bWxQSwUGAAAAAAQABADzAAAAhwUAAAAA&#10;"/>
            </w:pict>
          </mc:Fallback>
        </mc:AlternateContent>
      </w:r>
      <w:r w:rsidRPr="00E626C9">
        <w:rPr>
          <w:color w:val="auto"/>
          <w:sz w:val="26"/>
          <w:szCs w:val="26"/>
          <w:lang w:eastAsia="vi-VN"/>
        </w:rPr>
        <w:t xml:space="preserve">                          </w:t>
      </w:r>
      <w:r w:rsidRPr="00E626C9">
        <w:rPr>
          <w:color w:val="auto"/>
          <w:sz w:val="26"/>
          <w:szCs w:val="26"/>
          <w:lang w:val="vi-VN" w:eastAsia="vi-VN"/>
        </w:rPr>
        <w:t xml:space="preserve">..........., </w:t>
      </w:r>
      <w:r w:rsidRPr="00E626C9">
        <w:rPr>
          <w:i/>
          <w:iCs/>
          <w:color w:val="auto"/>
          <w:sz w:val="26"/>
          <w:szCs w:val="26"/>
          <w:lang w:val="vi-VN" w:eastAsia="vi-VN"/>
        </w:rPr>
        <w:t>ngày...</w:t>
      </w:r>
      <w:r w:rsidRPr="00E626C9">
        <w:rPr>
          <w:color w:val="auto"/>
          <w:sz w:val="26"/>
          <w:szCs w:val="26"/>
          <w:lang w:val="vi-VN" w:eastAsia="vi-VN"/>
        </w:rPr>
        <w:t xml:space="preserve">... </w:t>
      </w:r>
      <w:r w:rsidRPr="00E626C9">
        <w:rPr>
          <w:i/>
          <w:iCs/>
          <w:color w:val="auto"/>
          <w:sz w:val="26"/>
          <w:szCs w:val="26"/>
          <w:lang w:val="vi-VN" w:eastAsia="vi-VN"/>
        </w:rPr>
        <w:t>tháng...</w:t>
      </w:r>
      <w:r w:rsidRPr="00E626C9">
        <w:rPr>
          <w:color w:val="auto"/>
          <w:sz w:val="26"/>
          <w:szCs w:val="26"/>
          <w:lang w:val="vi-VN" w:eastAsia="vi-VN"/>
        </w:rPr>
        <w:t xml:space="preserve">. </w:t>
      </w:r>
      <w:r w:rsidRPr="00E626C9">
        <w:rPr>
          <w:i/>
          <w:iCs/>
          <w:color w:val="auto"/>
          <w:sz w:val="26"/>
          <w:szCs w:val="26"/>
          <w:lang w:val="vi-VN" w:eastAsia="vi-VN"/>
        </w:rPr>
        <w:t>năm 20</w:t>
      </w:r>
      <w:r w:rsidRPr="00E626C9">
        <w:rPr>
          <w:color w:val="auto"/>
          <w:sz w:val="26"/>
          <w:szCs w:val="26"/>
          <w:lang w:val="vi-VN" w:eastAsia="vi-VN"/>
        </w:rPr>
        <w:t>.....</w:t>
      </w:r>
    </w:p>
    <w:p w14:paraId="1C47F1FC" w14:textId="77777777" w:rsidR="00E626C9" w:rsidRPr="00E626C9" w:rsidRDefault="00E626C9" w:rsidP="00E626C9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eastAsia="vi-VN"/>
        </w:rPr>
      </w:pPr>
    </w:p>
    <w:p w14:paraId="0F1B231F" w14:textId="77777777" w:rsidR="00E626C9" w:rsidRPr="00E626C9" w:rsidRDefault="00E626C9" w:rsidP="00E626C9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val="vi-VN" w:eastAsia="vi-VN"/>
        </w:rPr>
      </w:pPr>
      <w:r w:rsidRPr="00E626C9">
        <w:rPr>
          <w:b/>
          <w:bCs/>
          <w:color w:val="auto"/>
          <w:sz w:val="26"/>
          <w:szCs w:val="26"/>
          <w:lang w:val="vi-VN" w:eastAsia="vi-VN"/>
        </w:rPr>
        <w:t>ĐƠN ĐỀ NGHỊ</w:t>
      </w:r>
    </w:p>
    <w:p w14:paraId="1F1F162F" w14:textId="77777777" w:rsidR="00E626C9" w:rsidRPr="00E626C9" w:rsidRDefault="00E626C9" w:rsidP="00E626C9">
      <w:pPr>
        <w:autoSpaceDE w:val="0"/>
        <w:autoSpaceDN w:val="0"/>
        <w:adjustRightInd w:val="0"/>
        <w:jc w:val="center"/>
        <w:rPr>
          <w:b/>
          <w:bCs/>
          <w:color w:val="auto"/>
          <w:sz w:val="26"/>
          <w:szCs w:val="26"/>
          <w:lang w:val="vi-VN" w:eastAsia="vi-VN"/>
        </w:rPr>
      </w:pPr>
      <w:r w:rsidRPr="00E626C9">
        <w:rPr>
          <w:b/>
          <w:bCs/>
          <w:color w:val="auto"/>
          <w:sz w:val="26"/>
          <w:szCs w:val="26"/>
          <w:lang w:val="vi-VN" w:eastAsia="vi-VN"/>
        </w:rPr>
        <w:t>Cấp Chứng chỉ hành nghề lưu trữ</w:t>
      </w:r>
    </w:p>
    <w:p w14:paraId="06A2CC37" w14:textId="2F43DD30" w:rsidR="00E626C9" w:rsidRPr="00E626C9" w:rsidRDefault="00E626C9" w:rsidP="00E626C9">
      <w:pPr>
        <w:autoSpaceDE w:val="0"/>
        <w:autoSpaceDN w:val="0"/>
        <w:adjustRightInd w:val="0"/>
        <w:rPr>
          <w:color w:val="auto"/>
          <w:sz w:val="26"/>
          <w:szCs w:val="26"/>
          <w:lang w:eastAsia="vi-VN"/>
        </w:rPr>
      </w:pPr>
      <w:r w:rsidRPr="00E626C9">
        <w:rPr>
          <w:noProof/>
          <w:color w:val="auto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B028" wp14:editId="6A5A8F99">
                <wp:simplePos x="0" y="0"/>
                <wp:positionH relativeFrom="column">
                  <wp:posOffset>2513330</wp:posOffset>
                </wp:positionH>
                <wp:positionV relativeFrom="paragraph">
                  <wp:posOffset>59055</wp:posOffset>
                </wp:positionV>
                <wp:extent cx="1059180" cy="0"/>
                <wp:effectExtent l="13335" t="13335" r="1333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0888" id="Straight Arrow Connector 1" o:spid="_x0000_s1026" type="#_x0000_t32" style="position:absolute;margin-left:197.9pt;margin-top:4.65pt;width:8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YV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NktkwX2Eh224tpdkvUxroPAjriJ3lkBx13AWk4&#10;hp5erEMhmHhL8Kcq2Mq2DXZoFenzaDmbzEKChVZyv+nDrKkPRWvIiXpDhcdXBcEewgwcFQ9gjaB8&#10;M8wdle11jvGt8ngoDOkMs6tjvi2T5WaxWUxH08l8M5omZTl63hbT0Xybvp+V78qiKNPvnlo6zRrJ&#10;uVCe3c296fTv3DHco6vv7v69lyF+RA8SkeztHUiHzvpmXm1xAH7ZGV8N32Q0bAgeLpe/Eb+uQ9TP&#10;X8D6BwAAAP//AwBQSwMEFAAGAAgAAAAhAJ4KYnXcAAAABwEAAA8AAABkcnMvZG93bnJldi54bWxM&#10;zkFPg0AQBeC7Sf/DZpp4MXYpDUSQpWma9ODRtonXLTsCys4SdinYX+/oRY8vb/LmK7az7cQVB986&#10;UrBeRSCQKmdaqhWcT4fHJxA+aDK6c4QKvtDDtlzcFTo3bqJXvB5DLXiEfK4VNCH0uZS+atBqv3I9&#10;EnfvbrA6cBxqaQY98bjtZBxFqbS6Jf7Q6B73DVafx9EqQD8m62iX2fr8cpse3uLbx9SflLpfzrtn&#10;EAHn8HcMP3ymQ8mmixvJeNEp2GQJ04OCbAOC+ySNUxCX3yzLQv73l98AAAD//wMAUEsBAi0AFAAG&#10;AAgAAAAhALaDOJL+AAAA4QEAABMAAAAAAAAAAAAAAAAAAAAAAFtDb250ZW50X1R5cGVzXS54bWxQ&#10;SwECLQAUAAYACAAAACEAOP0h/9YAAACUAQAACwAAAAAAAAAAAAAAAAAvAQAAX3JlbHMvLnJlbHNQ&#10;SwECLQAUAAYACAAAACEALetmFSUCAABKBAAADgAAAAAAAAAAAAAAAAAuAgAAZHJzL2Uyb0RvYy54&#10;bWxQSwECLQAUAAYACAAAACEAngpiddwAAAAHAQAADwAAAAAAAAAAAAAAAAB/BAAAZHJzL2Rvd25y&#10;ZXYueG1sUEsFBgAAAAAEAAQA8wAAAIgFAAAAAA==&#10;"/>
            </w:pict>
          </mc:Fallback>
        </mc:AlternateContent>
      </w:r>
    </w:p>
    <w:p w14:paraId="2E8103DE" w14:textId="77777777" w:rsidR="00E626C9" w:rsidRPr="00E626C9" w:rsidRDefault="00E626C9" w:rsidP="00E626C9">
      <w:pPr>
        <w:autoSpaceDE w:val="0"/>
        <w:autoSpaceDN w:val="0"/>
        <w:adjustRightInd w:val="0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eastAsia="vi-VN"/>
        </w:rPr>
        <w:t xml:space="preserve"> </w:t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val="vi-VN" w:eastAsia="vi-VN"/>
        </w:rPr>
        <w:t>Kính gửi: Sở Nội vụ tỉnh (thành phố)..........................</w:t>
      </w:r>
    </w:p>
    <w:p w14:paraId="267E23BB" w14:textId="77777777" w:rsidR="00E626C9" w:rsidRPr="00E626C9" w:rsidRDefault="00E626C9" w:rsidP="00E626C9">
      <w:pPr>
        <w:autoSpaceDE w:val="0"/>
        <w:autoSpaceDN w:val="0"/>
        <w:adjustRightInd w:val="0"/>
        <w:rPr>
          <w:color w:val="auto"/>
          <w:sz w:val="26"/>
          <w:szCs w:val="26"/>
          <w:lang w:eastAsia="vi-VN"/>
        </w:rPr>
      </w:pPr>
    </w:p>
    <w:p w14:paraId="502D8CBB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Họ và tên:..............................................................................................................</w:t>
      </w:r>
    </w:p>
    <w:p w14:paraId="7E7CCCED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Ngày, tháng, năm sinh:.........................................................................................</w:t>
      </w:r>
    </w:p>
    <w:p w14:paraId="14CEAEFD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Nơi đăng ký hộ khẩu thường trú:..........................................................................</w:t>
      </w:r>
    </w:p>
    <w:p w14:paraId="581BE25F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Chứng minh nhân dân số:.................................... Ngày cấp:................................</w:t>
      </w:r>
    </w:p>
    <w:p w14:paraId="40C834C6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Nơi cấp:.................................................................................................................</w:t>
      </w:r>
    </w:p>
    <w:p w14:paraId="5B9D56BC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Điện thoại:....................................... Email (n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ế</w:t>
      </w:r>
      <w:r w:rsidRPr="00E626C9">
        <w:rPr>
          <w:color w:val="auto"/>
          <w:sz w:val="26"/>
          <w:szCs w:val="26"/>
          <w:lang w:val="vi-VN" w:eastAsia="vi-VN"/>
        </w:rPr>
        <w:t>u có):..........................................</w:t>
      </w:r>
    </w:p>
    <w:p w14:paraId="3E155D16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Bằng tốt nghiệp chuyên ngành và Chứng chỉ bồi dưỡng (n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ế</w:t>
      </w:r>
      <w:r w:rsidRPr="00E626C9">
        <w:rPr>
          <w:color w:val="auto"/>
          <w:sz w:val="26"/>
          <w:szCs w:val="26"/>
          <w:lang w:val="vi-VN" w:eastAsia="vi-VN"/>
        </w:rPr>
        <w:t>u có)........................</w:t>
      </w:r>
    </w:p>
    <w:p w14:paraId="54A0F952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...............................................................................................................................</w:t>
      </w:r>
    </w:p>
    <w:p w14:paraId="3E89A0F2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Lĩnh vực đăng ký hành ngh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ề</w:t>
      </w:r>
      <w:r w:rsidRPr="00E626C9">
        <w:rPr>
          <w:color w:val="auto"/>
          <w:sz w:val="26"/>
          <w:szCs w:val="26"/>
          <w:lang w:val="vi-VN" w:eastAsia="vi-VN"/>
        </w:rPr>
        <w:t xml:space="preserve"> lưu trữ:....................................................................</w:t>
      </w:r>
    </w:p>
    <w:p w14:paraId="40F03BCE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...............................................................................................................................</w:t>
      </w:r>
    </w:p>
    <w:p w14:paraId="5B332A25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Tôi xin gửi kèm theo đơn này bộ hồ sơ gồm các giấy tờ sau:</w:t>
      </w:r>
    </w:p>
    <w:p w14:paraId="54E4C540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1. Bản sao có chứng thực Bằng tốt nghiệp chuyên ngành và Chứng</w:t>
      </w:r>
    </w:p>
    <w:p w14:paraId="67701318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chỉ bồi dưỡng (n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ế</w:t>
      </w:r>
      <w:r w:rsidRPr="00E626C9">
        <w:rPr>
          <w:color w:val="auto"/>
          <w:sz w:val="26"/>
          <w:szCs w:val="26"/>
          <w:lang w:val="vi-VN" w:eastAsia="vi-VN"/>
        </w:rPr>
        <w:t>u có)</w:t>
      </w:r>
    </w:p>
    <w:p w14:paraId="519980AB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2. Giấy xác nhận thời gian làm việc trong lĩnh vực hành ngh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ề</w:t>
      </w:r>
    </w:p>
    <w:p w14:paraId="08EA111E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3. Giấy Chứng nhận k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ế</w:t>
      </w:r>
      <w:r w:rsidRPr="00E626C9">
        <w:rPr>
          <w:color w:val="auto"/>
          <w:sz w:val="26"/>
          <w:szCs w:val="26"/>
          <w:lang w:val="vi-VN" w:eastAsia="vi-VN"/>
        </w:rPr>
        <w:t>t quả kiểm tra nghiệp vụ lưu trữ</w:t>
      </w:r>
    </w:p>
    <w:p w14:paraId="169F5C15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4. Sơ y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ế</w:t>
      </w:r>
      <w:r w:rsidRPr="00E626C9">
        <w:rPr>
          <w:color w:val="auto"/>
          <w:sz w:val="26"/>
          <w:szCs w:val="26"/>
          <w:lang w:val="vi-VN" w:eastAsia="vi-VN"/>
        </w:rPr>
        <w:t>u lý lịch</w:t>
      </w:r>
    </w:p>
    <w:p w14:paraId="7A9C3D3C" w14:textId="77777777" w:rsidR="00E626C9" w:rsidRPr="00E626C9" w:rsidRDefault="00E626C9" w:rsidP="00E626C9">
      <w:pPr>
        <w:autoSpaceDE w:val="0"/>
        <w:autoSpaceDN w:val="0"/>
        <w:adjustRightInd w:val="0"/>
        <w:spacing w:after="80"/>
        <w:ind w:firstLine="567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5. Hai (02) ảnh 2 x 3 cm</w:t>
      </w:r>
    </w:p>
    <w:p w14:paraId="56E61C0F" w14:textId="77777777" w:rsidR="00E626C9" w:rsidRPr="00E626C9" w:rsidRDefault="00E626C9" w:rsidP="00E626C9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  <w:lang w:eastAsia="vi-VN"/>
        </w:rPr>
      </w:pPr>
      <w:r w:rsidRPr="00E626C9">
        <w:rPr>
          <w:color w:val="auto"/>
          <w:sz w:val="26"/>
          <w:szCs w:val="26"/>
          <w:lang w:val="vi-VN" w:eastAsia="vi-VN"/>
        </w:rPr>
        <w:t>Kính đ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ề</w:t>
      </w:r>
      <w:r w:rsidRPr="00E626C9">
        <w:rPr>
          <w:color w:val="auto"/>
          <w:sz w:val="26"/>
          <w:szCs w:val="26"/>
          <w:lang w:val="vi-VN" w:eastAsia="vi-VN"/>
        </w:rPr>
        <w:t xml:space="preserve"> nghị Quý cơ quan xem xét và cấp Chứng chỉ hành ngh</w:t>
      </w:r>
      <w:r w:rsidRPr="00E626C9">
        <w:rPr>
          <w:rFonts w:eastAsia="MingLiU"/>
          <w:color w:val="auto"/>
          <w:sz w:val="26"/>
          <w:szCs w:val="26"/>
          <w:lang w:val="vi-VN" w:eastAsia="vi-VN"/>
        </w:rPr>
        <w:t>ề</w:t>
      </w:r>
      <w:r w:rsidRPr="00E626C9">
        <w:rPr>
          <w:color w:val="auto"/>
          <w:sz w:val="26"/>
          <w:szCs w:val="26"/>
          <w:lang w:val="vi-VN" w:eastAsia="vi-VN"/>
        </w:rPr>
        <w:t xml:space="preserve"> lưu trữ cho tôi./.</w:t>
      </w:r>
    </w:p>
    <w:p w14:paraId="54CF4FA1" w14:textId="77777777" w:rsidR="00E626C9" w:rsidRPr="00E626C9" w:rsidRDefault="00E626C9" w:rsidP="00E626C9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  <w:lang w:eastAsia="vi-VN"/>
        </w:rPr>
      </w:pPr>
    </w:p>
    <w:p w14:paraId="302EA7B5" w14:textId="77777777" w:rsidR="00E626C9" w:rsidRPr="00E626C9" w:rsidRDefault="00E626C9" w:rsidP="00E626C9">
      <w:pPr>
        <w:autoSpaceDE w:val="0"/>
        <w:autoSpaceDN w:val="0"/>
        <w:adjustRightInd w:val="0"/>
        <w:rPr>
          <w:b/>
          <w:bCs/>
          <w:color w:val="auto"/>
          <w:sz w:val="26"/>
          <w:szCs w:val="26"/>
          <w:lang w:val="vi-VN" w:eastAsia="vi-VN"/>
        </w:rPr>
      </w:pPr>
      <w:r w:rsidRPr="00E626C9">
        <w:rPr>
          <w:b/>
          <w:bCs/>
          <w:color w:val="auto"/>
          <w:sz w:val="26"/>
          <w:szCs w:val="26"/>
          <w:lang w:val="vi-VN" w:eastAsia="vi-VN"/>
        </w:rPr>
        <w:t xml:space="preserve"> </w:t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</w:r>
      <w:r w:rsidRPr="00E626C9">
        <w:rPr>
          <w:b/>
          <w:bCs/>
          <w:color w:val="auto"/>
          <w:sz w:val="26"/>
          <w:szCs w:val="26"/>
          <w:lang w:val="vi-VN" w:eastAsia="vi-VN"/>
        </w:rPr>
        <w:tab/>
        <w:t>NGƯỜI LÀM ĐƠN</w:t>
      </w:r>
    </w:p>
    <w:p w14:paraId="08E4AAE4" w14:textId="77777777" w:rsidR="00E626C9" w:rsidRPr="00E626C9" w:rsidRDefault="00E626C9" w:rsidP="00E626C9">
      <w:pPr>
        <w:widowControl w:val="0"/>
        <w:ind w:firstLine="720"/>
        <w:jc w:val="both"/>
        <w:rPr>
          <w:color w:val="auto"/>
          <w:sz w:val="26"/>
          <w:szCs w:val="26"/>
          <w:lang w:val="vi-VN" w:eastAsia="vi-VN"/>
        </w:rPr>
      </w:pPr>
      <w:r w:rsidRPr="00E626C9">
        <w:rPr>
          <w:color w:val="auto"/>
          <w:sz w:val="26"/>
          <w:szCs w:val="26"/>
          <w:lang w:val="vi-VN" w:eastAsia="vi-VN"/>
        </w:rPr>
        <w:t xml:space="preserve"> </w:t>
      </w:r>
      <w:r w:rsidRPr="00E626C9">
        <w:rPr>
          <w:color w:val="auto"/>
          <w:sz w:val="26"/>
          <w:szCs w:val="26"/>
          <w:lang w:val="vi-VN"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6"/>
          <w:szCs w:val="26"/>
          <w:lang w:eastAsia="vi-VN"/>
        </w:rPr>
        <w:tab/>
      </w:r>
      <w:r w:rsidRPr="00E626C9">
        <w:rPr>
          <w:color w:val="auto"/>
          <w:sz w:val="24"/>
          <w:szCs w:val="26"/>
          <w:lang w:val="vi-VN" w:eastAsia="vi-VN"/>
        </w:rPr>
        <w:t>(Ký và ghi rõ họ, tên)</w:t>
      </w:r>
    </w:p>
    <w:p w14:paraId="477CA207" w14:textId="77777777" w:rsidR="00E626C9" w:rsidRPr="00E626C9" w:rsidRDefault="00E626C9" w:rsidP="00E626C9">
      <w:pPr>
        <w:autoSpaceDE w:val="0"/>
        <w:autoSpaceDN w:val="0"/>
        <w:adjustRightInd w:val="0"/>
        <w:rPr>
          <w:b/>
          <w:color w:val="auto"/>
          <w:sz w:val="26"/>
          <w:szCs w:val="26"/>
          <w:lang w:val="nl-NL"/>
        </w:rPr>
      </w:pPr>
    </w:p>
    <w:p w14:paraId="1360BF09" w14:textId="77777777" w:rsidR="00E626C9" w:rsidRPr="00E626C9" w:rsidRDefault="00E626C9" w:rsidP="00E626C9">
      <w:pPr>
        <w:pStyle w:val="NormalWeb"/>
        <w:shd w:val="clear" w:color="auto" w:fill="FFFFFF"/>
        <w:spacing w:before="120" w:beforeAutospacing="0" w:after="0" w:afterAutospacing="0" w:line="234" w:lineRule="atLeast"/>
        <w:rPr>
          <w:sz w:val="18"/>
          <w:szCs w:val="18"/>
        </w:rPr>
      </w:pPr>
      <w:r w:rsidRPr="00E626C9">
        <w:rPr>
          <w:sz w:val="20"/>
          <w:szCs w:val="20"/>
        </w:rPr>
        <w:t> </w:t>
      </w:r>
    </w:p>
    <w:p w14:paraId="5C67D99D" w14:textId="018D839B" w:rsidR="001A719A" w:rsidRPr="00E626C9" w:rsidRDefault="00E626C9" w:rsidP="00E626C9">
      <w:r w:rsidRPr="00E626C9">
        <w:rPr>
          <w:b/>
          <w:bCs/>
          <w:sz w:val="20"/>
          <w:szCs w:val="20"/>
        </w:rPr>
        <w:br w:type="page"/>
      </w:r>
      <w:bookmarkEnd w:id="0"/>
    </w:p>
    <w:sectPr w:rsidR="001A719A" w:rsidRPr="00E62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8"/>
    <w:rsid w:val="00147DF8"/>
    <w:rsid w:val="001A719A"/>
    <w:rsid w:val="00E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95B8-DA9A-4719-9084-864E5F1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6C9"/>
    <w:pPr>
      <w:spacing w:after="0" w:line="240" w:lineRule="auto"/>
    </w:pPr>
    <w:rPr>
      <w:rFonts w:eastAsia="Calibri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26C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Siêu nguyễn</dc:creator>
  <cp:keywords/>
  <dc:description/>
  <cp:lastModifiedBy>Siêu nguyễn</cp:lastModifiedBy>
  <cp:revision>2</cp:revision>
  <dcterms:created xsi:type="dcterms:W3CDTF">2019-05-07T13:20:00Z</dcterms:created>
  <dcterms:modified xsi:type="dcterms:W3CDTF">2019-05-07T13:20:00Z</dcterms:modified>
</cp:coreProperties>
</file>