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0E1" w14:textId="77777777" w:rsidR="00D34EDE" w:rsidRPr="008F5411" w:rsidRDefault="00D34EDE" w:rsidP="00D34EDE">
      <w:pPr>
        <w:spacing w:after="280" w:afterAutospacing="1" w:line="240" w:lineRule="auto"/>
        <w:rPr>
          <w:bCs/>
          <w:color w:val="auto"/>
          <w:sz w:val="28"/>
          <w:szCs w:val="28"/>
        </w:rPr>
      </w:pPr>
      <w:r w:rsidRPr="00136113">
        <w:rPr>
          <w:b/>
          <w:bCs/>
          <w:color w:val="auto"/>
          <w:sz w:val="28"/>
          <w:szCs w:val="28"/>
        </w:rPr>
        <w:t xml:space="preserve">Mẫu đơn: </w:t>
      </w:r>
      <w:r w:rsidRPr="008F5411">
        <w:rPr>
          <w:bCs/>
          <w:color w:val="auto"/>
          <w:sz w:val="28"/>
          <w:szCs w:val="28"/>
        </w:rPr>
        <w:t>Biên bản về kết quả biểu quyết bầu tổ trưởng tổ hòa giải.</w:t>
      </w:r>
    </w:p>
    <w:p w14:paraId="2778C296" w14:textId="77777777" w:rsidR="00D34EDE" w:rsidRPr="00136113" w:rsidRDefault="00D34EDE" w:rsidP="00D34EDE">
      <w:pPr>
        <w:spacing w:before="0" w:after="60" w:line="240" w:lineRule="auto"/>
        <w:jc w:val="right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Mẫu số 04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20"/>
      </w:tblGrid>
      <w:tr w:rsidR="00D34EDE" w:rsidRPr="00136113" w14:paraId="266ECD4A" w14:textId="77777777" w:rsidTr="00376549">
        <w:trPr>
          <w:trHeight w:val="1250"/>
        </w:trPr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F14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Xã, phường, thị trấn:.....</w:t>
            </w:r>
          </w:p>
          <w:p w14:paraId="188E2343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Thôn/Tổ dân phố:....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7185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CỘNG HÒA XÃ HỘI CHỦ NGHĨA VIỆT NAM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Độc lập - Tự do - Hạnh phúc 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---------------</w:t>
            </w:r>
          </w:p>
        </w:tc>
      </w:tr>
    </w:tbl>
    <w:p w14:paraId="03C65EC9" w14:textId="77777777" w:rsidR="00D34EDE" w:rsidRPr="00136113" w:rsidRDefault="00D34EDE" w:rsidP="00D34EDE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BIÊN BẢN</w:t>
      </w:r>
    </w:p>
    <w:p w14:paraId="6C2F02C2" w14:textId="77777777" w:rsidR="00D34EDE" w:rsidRPr="00136113" w:rsidRDefault="00D34EDE" w:rsidP="00D34EDE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VỀ KẾT QUẢ BIỂU QUYẾT BẦU TỔ TRƯỞNG TỔ HÒA GIẢI</w:t>
      </w:r>
    </w:p>
    <w:p w14:paraId="6289C017" w14:textId="77777777" w:rsidR="00D34EDE" w:rsidRPr="00136113" w:rsidRDefault="00D34EDE" w:rsidP="00D34EDE">
      <w:pPr>
        <w:spacing w:line="240" w:lineRule="auto"/>
        <w:rPr>
          <w:b/>
          <w:color w:val="auto"/>
          <w:sz w:val="28"/>
          <w:szCs w:val="28"/>
        </w:rPr>
      </w:pPr>
    </w:p>
    <w:p w14:paraId="599B16AF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Hôm nay, vào………. giờ………, ngày….. tháng…….. năm……</w:t>
      </w:r>
    </w:p>
    <w:p w14:paraId="2DC219BB" w14:textId="77777777" w:rsidR="00D34EDE" w:rsidRPr="00136113" w:rsidRDefault="00D34EDE" w:rsidP="00D34EDE">
      <w:pPr>
        <w:spacing w:line="240" w:lineRule="auto"/>
        <w:ind w:left="720" w:firstLine="0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Tại:...................................................................................................................Tổ hòa giải................................. tổ dân phố……………………………….</w:t>
      </w:r>
    </w:p>
    <w:p w14:paraId="0A61F2D4" w14:textId="77777777" w:rsidR="00D34EDE" w:rsidRPr="00136113" w:rsidRDefault="00D34EDE" w:rsidP="00D34EDE">
      <w:pPr>
        <w:spacing w:line="240" w:lineRule="auto"/>
        <w:ind w:firstLine="0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tổ chức cuộc họp bầu tổ trưởng tổ hòa giải bằng hình thức biểu quyết công khai.</w:t>
      </w:r>
    </w:p>
    <w:p w14:paraId="6AAD64F6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Số lượng hòa giải viên của tổ hòa giải:......................................................</w:t>
      </w:r>
    </w:p>
    <w:p w14:paraId="1907292E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Số lượng hòa giải viên tham dự cuộc họp:................................................. </w:t>
      </w:r>
    </w:p>
    <w:p w14:paraId="42C38E32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Kết quả biểu quyết bầu tổ trưởng tổ hòa giải như sau:..............................</w:t>
      </w:r>
    </w:p>
    <w:p w14:paraId="6332EEC0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</w:p>
    <w:tbl>
      <w:tblPr>
        <w:tblW w:w="929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014"/>
        <w:gridCol w:w="2074"/>
        <w:gridCol w:w="3401"/>
      </w:tblGrid>
      <w:tr w:rsidR="00D34EDE" w:rsidRPr="00136113" w14:paraId="73F7A4FE" w14:textId="77777777" w:rsidTr="00376549">
        <w:trPr>
          <w:trHeight w:val="765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2CBE" w14:textId="77777777" w:rsidR="00D34EDE" w:rsidRPr="00136113" w:rsidRDefault="00D34EDE" w:rsidP="00376549">
            <w:pPr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STT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4B91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CBA5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Số người biểu quyết đồng ý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6E35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Tỷ lệ % hòa giải viên của Tổ hòa giải đồng ý</w:t>
            </w:r>
          </w:p>
        </w:tc>
      </w:tr>
      <w:tr w:rsidR="00D34EDE" w:rsidRPr="00136113" w14:paraId="659E1066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97E2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C3CB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24FB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69AE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D34EDE" w:rsidRPr="00136113" w14:paraId="4D46E0FD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113D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387D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D979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A411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D34EDE" w:rsidRPr="00136113" w14:paraId="04F90FF6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2852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A689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99F4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0AB8" w14:textId="77777777" w:rsidR="00D34EDE" w:rsidRPr="00136113" w:rsidRDefault="00D34EDE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</w:tbl>
    <w:p w14:paraId="61E5FF0C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</w:p>
    <w:p w14:paraId="4F764F6B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Cuộc họp kết thúc vào….. giờ….. ngày…. tháng….. năm…….</w:t>
      </w:r>
    </w:p>
    <w:p w14:paraId="08D19078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Biên bản này được đọc công khai tại cuộc họp.</w:t>
      </w:r>
    </w:p>
    <w:p w14:paraId="6AA001D7" w14:textId="77777777" w:rsidR="00D34EDE" w:rsidRPr="00136113" w:rsidRDefault="00D34EDE" w:rsidP="00D34EDE">
      <w:pPr>
        <w:spacing w:line="240" w:lineRule="auto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642"/>
      </w:tblGrid>
      <w:tr w:rsidR="00D34EDE" w:rsidRPr="00136113" w14:paraId="7870DE73" w14:textId="77777777" w:rsidTr="00376549">
        <w:trPr>
          <w:trHeight w:val="73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826E" w14:textId="77777777" w:rsidR="00D34EDE" w:rsidRPr="00136113" w:rsidRDefault="00D34EDE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9F6" w14:textId="77777777" w:rsidR="00D34EDE" w:rsidRPr="00136113" w:rsidRDefault="00D34EDE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TRƯỞNG BAN CÔNG TÁC MẶT TRẬN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(Ký và ghi rõ họ tên)</w:t>
            </w:r>
          </w:p>
        </w:tc>
      </w:tr>
    </w:tbl>
    <w:p w14:paraId="1D12EB0C" w14:textId="77777777" w:rsidR="00D34EDE" w:rsidRPr="00136113" w:rsidRDefault="00D34EDE" w:rsidP="00D34EDE">
      <w:pPr>
        <w:spacing w:line="240" w:lineRule="auto"/>
        <w:jc w:val="center"/>
        <w:rPr>
          <w:color w:val="auto"/>
          <w:sz w:val="28"/>
          <w:szCs w:val="28"/>
        </w:rPr>
      </w:pPr>
    </w:p>
    <w:p w14:paraId="08197DED" w14:textId="79CFFC34" w:rsidR="00965D13" w:rsidRPr="00D34EDE" w:rsidRDefault="00D34EDE" w:rsidP="00D34EDE">
      <w:r w:rsidRPr="00136113">
        <w:rPr>
          <w:color w:val="auto"/>
          <w:sz w:val="28"/>
          <w:szCs w:val="28"/>
        </w:rPr>
        <w:br w:type="page"/>
      </w:r>
      <w:bookmarkStart w:id="0" w:name="_GoBack"/>
      <w:bookmarkEnd w:id="0"/>
    </w:p>
    <w:sectPr w:rsidR="00965D13" w:rsidRPr="00D34EDE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7EF8" w14:textId="77777777" w:rsidR="00144863" w:rsidRDefault="00144863" w:rsidP="00D448DE">
      <w:pPr>
        <w:spacing w:before="0" w:line="240" w:lineRule="auto"/>
      </w:pPr>
      <w:r>
        <w:separator/>
      </w:r>
    </w:p>
  </w:endnote>
  <w:endnote w:type="continuationSeparator" w:id="0">
    <w:p w14:paraId="10DA3CC4" w14:textId="77777777" w:rsidR="00144863" w:rsidRDefault="00144863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CEB5" w14:textId="77777777" w:rsidR="00144863" w:rsidRDefault="00144863" w:rsidP="00D448DE">
      <w:pPr>
        <w:spacing w:before="0" w:line="240" w:lineRule="auto"/>
      </w:pPr>
      <w:r>
        <w:separator/>
      </w:r>
    </w:p>
  </w:footnote>
  <w:footnote w:type="continuationSeparator" w:id="0">
    <w:p w14:paraId="5B961144" w14:textId="77777777" w:rsidR="00144863" w:rsidRDefault="00144863" w:rsidP="00D448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50DB0"/>
    <w:rsid w:val="00144863"/>
    <w:rsid w:val="001F706F"/>
    <w:rsid w:val="00483EDE"/>
    <w:rsid w:val="00781987"/>
    <w:rsid w:val="008C3D19"/>
    <w:rsid w:val="00BF373F"/>
    <w:rsid w:val="00D34EDE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6</cp:revision>
  <dcterms:created xsi:type="dcterms:W3CDTF">2018-01-29T08:54:00Z</dcterms:created>
  <dcterms:modified xsi:type="dcterms:W3CDTF">2018-01-29T09:03:00Z</dcterms:modified>
</cp:coreProperties>
</file>